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7C05" w14:textId="68D73F60" w:rsidR="00155D22" w:rsidRPr="001765F7" w:rsidRDefault="00CC180C" w:rsidP="001765F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="Calibri" w:hAnsi="Calibri Light" w:cs="Calibri Light"/>
          <w:b/>
          <w:bCs/>
          <w:kern w:val="0"/>
          <w:sz w:val="28"/>
          <w:szCs w:val="28"/>
          <w14:ligatures w14:val="none"/>
        </w:rPr>
      </w:pPr>
      <w:r w:rsidRPr="001765F7">
        <w:rPr>
          <w:rFonts w:ascii="Calibri Light" w:eastAsia="Calibri" w:hAnsi="Calibri Light" w:cs="Calibri Light"/>
          <w:kern w:val="0"/>
          <w14:ligatures w14:val="none"/>
        </w:rPr>
        <w:tab/>
      </w:r>
    </w:p>
    <w:p w14:paraId="0606D2F5" w14:textId="77777777" w:rsidR="0018205A" w:rsidRPr="0018205A" w:rsidRDefault="0018205A" w:rsidP="0018205A">
      <w:pPr>
        <w:spacing w:after="40" w:line="264" w:lineRule="auto"/>
        <w:jc w:val="center"/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  <w:t>OGŁOSZENIE</w:t>
      </w:r>
    </w:p>
    <w:p w14:paraId="4ED7B6F4" w14:textId="77777777" w:rsidR="0018205A" w:rsidRPr="0018205A" w:rsidRDefault="0018205A" w:rsidP="0018205A">
      <w:pPr>
        <w:spacing w:after="40" w:line="264" w:lineRule="auto"/>
        <w:jc w:val="center"/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  <w:t xml:space="preserve">o konkursie plastycznym pn. „Bądź </w:t>
      </w:r>
      <w:proofErr w:type="spellStart"/>
      <w:r w:rsidRPr="0018205A"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  <w:t>EkoMocny</w:t>
      </w:r>
      <w:proofErr w:type="spellEnd"/>
      <w:r w:rsidRPr="0018205A"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  <w:t>!”</w:t>
      </w:r>
    </w:p>
    <w:p w14:paraId="44928016" w14:textId="77777777" w:rsidR="0018205A" w:rsidRDefault="0018205A" w:rsidP="0018205A">
      <w:pPr>
        <w:spacing w:after="40" w:line="264" w:lineRule="auto"/>
        <w:jc w:val="center"/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  <w:t>dla uczniów szkół podstawowych położonych na terenie Gminy Żarki</w:t>
      </w:r>
    </w:p>
    <w:p w14:paraId="0B24A001" w14:textId="77777777" w:rsidR="0018205A" w:rsidRPr="0018205A" w:rsidRDefault="0018205A" w:rsidP="0018205A">
      <w:pPr>
        <w:spacing w:after="40" w:line="264" w:lineRule="auto"/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</w:pPr>
    </w:p>
    <w:p w14:paraId="4348B6D7" w14:textId="1DFF5917" w:rsidR="0018205A" w:rsidRDefault="0018205A" w:rsidP="001F56E0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Konkurs organizowany jest w ramach działań edukacyjnych </w:t>
      </w:r>
      <w:r w:rsidR="001F56E0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dla 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projektu pn.</w:t>
      </w:r>
      <w:r w:rsidR="001F56E0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„Termomodernizacja budynku użyteczności publicznej w Gminie Żarki”, współfinansowanego ze środków Funduszy Europejskich dla Śląskiego 2021–2027.</w:t>
      </w:r>
    </w:p>
    <w:p w14:paraId="24F2B971" w14:textId="77777777" w:rsidR="0018205A" w:rsidRPr="0018205A" w:rsidRDefault="0018205A" w:rsidP="0018205A">
      <w:pPr>
        <w:spacing w:after="40" w:line="264" w:lineRule="auto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79B30B1" w14:textId="76079785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Burmistrz Miasta i Gminy Żarki zaprasza uczniów szkół podstawowych położonych na terenie Gminy Żarki do udziału w konkursie plastycznym pn. „Bądź </w:t>
      </w:r>
      <w:proofErr w:type="spellStart"/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EkoMocny</w:t>
      </w:r>
      <w:proofErr w:type="spellEnd"/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!”, którego celem jest kształtowanie postaw proekologicznych oraz zwiększanie świadomości ekologicznej dzieci </w:t>
      </w:r>
      <w:r w:rsidR="000D33BE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                    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i młodzieży.</w:t>
      </w:r>
    </w:p>
    <w:p w14:paraId="77A7E74A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1. Organizator konkursu</w:t>
      </w:r>
    </w:p>
    <w:p w14:paraId="7F60FEC9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Organizatorem konkursu jest Gmina Żarki, reprezentowana przez Burmistrza Miasta i Gminy Żarki.</w:t>
      </w:r>
    </w:p>
    <w:p w14:paraId="471B5D6E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2. Cele konkursu</w:t>
      </w:r>
    </w:p>
    <w:p w14:paraId="7FDC1AE6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Głównym celem konkursu jest zwiększenie wiedzy dzieci i młodzieży szkolnej na temat znaczenia prawidłowej segregacji odpadów oraz recyklingu, a także ich wpływu na codzienne decyzje i postawy proekologiczne.</w:t>
      </w:r>
    </w:p>
    <w:p w14:paraId="3A00F6DF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Konkurs ma również na celu zwrócenie uwagi na korzyści płynące z właściwego postępowania z odpadami dla środowiska naturalnego oraz mieszkańców regionu.</w:t>
      </w:r>
    </w:p>
    <w:p w14:paraId="520B92AA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Dodatkowym celem konkursu jest zachęcenie uczniów i ich opiekunów do aktywnego wspierania działań związanych z ochroną środowiska, integracja dzieci działających na rzecz ochrony środowiska oraz rozwijanie umiejętności plastycznych uczestników.</w:t>
      </w:r>
    </w:p>
    <w:p w14:paraId="210672CE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3. Temat i przedmiot konkursu</w:t>
      </w:r>
    </w:p>
    <w:p w14:paraId="0F6F03A8" w14:textId="77777777" w:rsidR="0018205A" w:rsidRPr="0018205A" w:rsidRDefault="0018205A" w:rsidP="0018205A">
      <w:pPr>
        <w:numPr>
          <w:ilvl w:val="0"/>
          <w:numId w:val="17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Zadaniem uczestników jest wykonanie indywidualnej pracy plastycznej w formie plakatu przedstawiającego korzyści płynące z prawidłowej segregacji odpadów oraz promującego wzrost świadomości ekologicznej w zakresie:</w:t>
      </w:r>
    </w:p>
    <w:p w14:paraId="30EC0E10" w14:textId="77777777" w:rsidR="0018205A" w:rsidRPr="0018205A" w:rsidRDefault="0018205A" w:rsidP="0018205A">
      <w:pPr>
        <w:numPr>
          <w:ilvl w:val="1"/>
          <w:numId w:val="17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ekologii na co dzień i idei zero waste,</w:t>
      </w:r>
    </w:p>
    <w:p w14:paraId="6AE440F8" w14:textId="77777777" w:rsidR="0018205A" w:rsidRPr="0018205A" w:rsidRDefault="0018205A" w:rsidP="0018205A">
      <w:pPr>
        <w:numPr>
          <w:ilvl w:val="1"/>
          <w:numId w:val="17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oszczędzania energii i wody,</w:t>
      </w:r>
    </w:p>
    <w:p w14:paraId="519D5D08" w14:textId="77777777" w:rsidR="0018205A" w:rsidRPr="0018205A" w:rsidRDefault="0018205A" w:rsidP="0018205A">
      <w:pPr>
        <w:numPr>
          <w:ilvl w:val="1"/>
          <w:numId w:val="17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odpowiedzialnych wyborów w codziennym życiu.</w:t>
      </w:r>
    </w:p>
    <w:p w14:paraId="1D06EE53" w14:textId="77777777" w:rsidR="0018205A" w:rsidRPr="0018205A" w:rsidRDefault="0018205A" w:rsidP="0018205A">
      <w:pPr>
        <w:numPr>
          <w:ilvl w:val="0"/>
          <w:numId w:val="17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Plakat powinien zawierać hasło nawiązujące do tematu konkursu.</w:t>
      </w:r>
    </w:p>
    <w:p w14:paraId="2DF1A7A4" w14:textId="77777777" w:rsidR="0018205A" w:rsidRPr="0018205A" w:rsidRDefault="0018205A" w:rsidP="0018205A">
      <w:pPr>
        <w:numPr>
          <w:ilvl w:val="0"/>
          <w:numId w:val="17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Oceniane będą pomysłowość, oryginalność oraz zgodność pracy z tematyką konkursu.</w:t>
      </w:r>
    </w:p>
    <w:p w14:paraId="2AB90EFA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4. Uczestnicy i kategorie konkursowe</w:t>
      </w:r>
    </w:p>
    <w:p w14:paraId="188062D7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Konkurs przeznaczony jest dla uczniów szkół podstawowych położonych na terenie Gminy Żarki, z podziałem na następujące kategorie:</w:t>
      </w:r>
    </w:p>
    <w:p w14:paraId="105C99AA" w14:textId="77777777" w:rsidR="0018205A" w:rsidRPr="0018205A" w:rsidRDefault="0018205A" w:rsidP="0018205A">
      <w:pPr>
        <w:numPr>
          <w:ilvl w:val="0"/>
          <w:numId w:val="18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uczniowie klas I–III szkół podstawowych,</w:t>
      </w:r>
    </w:p>
    <w:p w14:paraId="4B7FD424" w14:textId="77777777" w:rsidR="0018205A" w:rsidRPr="0018205A" w:rsidRDefault="0018205A" w:rsidP="0018205A">
      <w:pPr>
        <w:numPr>
          <w:ilvl w:val="0"/>
          <w:numId w:val="18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uczniowie klas IV–VI szkół podstawowych,</w:t>
      </w:r>
    </w:p>
    <w:p w14:paraId="01FA4A90" w14:textId="77777777" w:rsidR="0018205A" w:rsidRPr="0018205A" w:rsidRDefault="0018205A" w:rsidP="0018205A">
      <w:pPr>
        <w:numPr>
          <w:ilvl w:val="0"/>
          <w:numId w:val="18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uczniowie klas VII–VIII szkół podstawowych.</w:t>
      </w:r>
    </w:p>
    <w:p w14:paraId="7A0B35D9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5. Wymogi techniczne prac</w:t>
      </w:r>
    </w:p>
    <w:p w14:paraId="1B1DC73D" w14:textId="77777777" w:rsidR="0018205A" w:rsidRPr="0018205A" w:rsidRDefault="0018205A" w:rsidP="0018205A">
      <w:pPr>
        <w:numPr>
          <w:ilvl w:val="0"/>
          <w:numId w:val="19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lastRenderedPageBreak/>
        <w:t>Praca konkursowa powinna być wykonana samodzielnie, z zastosowaniem dowolnie wybranej techniki plastycznej, np. rysowania, malowania, wyklejania, wydzierania, wycinania lub grafiki.</w:t>
      </w:r>
    </w:p>
    <w:p w14:paraId="60712DE0" w14:textId="77777777" w:rsidR="0018205A" w:rsidRPr="0018205A" w:rsidRDefault="0018205A" w:rsidP="0018205A">
      <w:pPr>
        <w:numPr>
          <w:ilvl w:val="0"/>
          <w:numId w:val="19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Konkurs nie obejmuje prac przestrzennych.</w:t>
      </w:r>
    </w:p>
    <w:p w14:paraId="70F9C57C" w14:textId="77777777" w:rsidR="0018205A" w:rsidRPr="0018205A" w:rsidRDefault="0018205A" w:rsidP="0018205A">
      <w:pPr>
        <w:numPr>
          <w:ilvl w:val="0"/>
          <w:numId w:val="19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Format pracy jest dowolny, jednak nie może przekraczać formatu A3.</w:t>
      </w:r>
    </w:p>
    <w:p w14:paraId="391A2174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6. Terminy konkursu i miejsce składania prac</w:t>
      </w:r>
    </w:p>
    <w:p w14:paraId="3A823F46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Ustala się następujące terminy:</w:t>
      </w:r>
    </w:p>
    <w:p w14:paraId="31C23BFE" w14:textId="77777777" w:rsidR="0018205A" w:rsidRPr="0018205A" w:rsidRDefault="0018205A" w:rsidP="0018205A">
      <w:pPr>
        <w:numPr>
          <w:ilvl w:val="0"/>
          <w:numId w:val="20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rozpoczęcie konkursu – 15 października 2026 r.,</w:t>
      </w:r>
    </w:p>
    <w:p w14:paraId="038457C5" w14:textId="77777777" w:rsidR="0018205A" w:rsidRPr="0018205A" w:rsidRDefault="0018205A" w:rsidP="0018205A">
      <w:pPr>
        <w:numPr>
          <w:ilvl w:val="0"/>
          <w:numId w:val="20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termin składania prac – do 27 października 2026 r.,</w:t>
      </w:r>
    </w:p>
    <w:p w14:paraId="0727C18A" w14:textId="77777777" w:rsidR="0018205A" w:rsidRPr="0018205A" w:rsidRDefault="0018205A" w:rsidP="0018205A">
      <w:pPr>
        <w:numPr>
          <w:ilvl w:val="0"/>
          <w:numId w:val="20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ogłoszenie wyników – 29 października 2026 r.,</w:t>
      </w:r>
    </w:p>
    <w:p w14:paraId="1B387B9D" w14:textId="77777777" w:rsidR="0018205A" w:rsidRPr="0018205A" w:rsidRDefault="0018205A" w:rsidP="0018205A">
      <w:pPr>
        <w:numPr>
          <w:ilvl w:val="0"/>
          <w:numId w:val="20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uroczyste wręczenie nagród – 30 października 2026 r.</w:t>
      </w:r>
    </w:p>
    <w:p w14:paraId="60EAFD84" w14:textId="360B6366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Prace konkursowe wraz z wymaganymi dokumentami należy dostarczyć do sekretariatu szkoły podstawowej, do której uczęszcza uczestnik.</w:t>
      </w:r>
    </w:p>
    <w:p w14:paraId="320C95BC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Prace dostarczone po upływie terminu nie będą oceniane.</w:t>
      </w:r>
    </w:p>
    <w:p w14:paraId="27D90C8A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7. Warunki udziału w konkursie</w:t>
      </w:r>
    </w:p>
    <w:p w14:paraId="4CC2C94C" w14:textId="77777777" w:rsidR="0018205A" w:rsidRPr="0018205A" w:rsidRDefault="0018205A" w:rsidP="0018205A">
      <w:pPr>
        <w:numPr>
          <w:ilvl w:val="0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Każdy uczestnik może zgłosić jedną własnoręcznie wykonaną pracę. Dopuszcza się wyłącznie zgłoszenia indywidualne.</w:t>
      </w:r>
    </w:p>
    <w:p w14:paraId="67B1472B" w14:textId="77777777" w:rsidR="0018205A" w:rsidRPr="0018205A" w:rsidRDefault="0018205A" w:rsidP="0018205A">
      <w:pPr>
        <w:numPr>
          <w:ilvl w:val="0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 pracy należy dołączyć:</w:t>
      </w:r>
    </w:p>
    <w:p w14:paraId="17041F4E" w14:textId="77777777" w:rsidR="0018205A" w:rsidRPr="0018205A" w:rsidRDefault="0018205A" w:rsidP="0018205A">
      <w:pPr>
        <w:numPr>
          <w:ilvl w:val="1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formularz zgłoszeniowy – załącznik nr 1,</w:t>
      </w:r>
    </w:p>
    <w:p w14:paraId="1431AF48" w14:textId="77777777" w:rsidR="0018205A" w:rsidRPr="0018205A" w:rsidRDefault="0018205A" w:rsidP="0018205A">
      <w:pPr>
        <w:numPr>
          <w:ilvl w:val="1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dokument dotyczący przetwarzania danych osobowych – załącznik nr 2,</w:t>
      </w:r>
    </w:p>
    <w:p w14:paraId="511E1C9F" w14:textId="77777777" w:rsidR="0018205A" w:rsidRPr="0018205A" w:rsidRDefault="0018205A" w:rsidP="0018205A">
      <w:pPr>
        <w:numPr>
          <w:ilvl w:val="1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oświadczenie dotyczące wykorzystania wizerunku – załącznik nr 3.</w:t>
      </w:r>
    </w:p>
    <w:p w14:paraId="0B3CD3D6" w14:textId="77777777" w:rsidR="0018205A" w:rsidRPr="0018205A" w:rsidRDefault="0018205A" w:rsidP="0018205A">
      <w:pPr>
        <w:numPr>
          <w:ilvl w:val="0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Dokumenty powinny zostać podpisane przez rodzica lub opiekuna prawnego uczestnika, stosownie do ich treści.</w:t>
      </w:r>
    </w:p>
    <w:p w14:paraId="37976493" w14:textId="20E93858" w:rsidR="0018205A" w:rsidRPr="0018205A" w:rsidRDefault="0018205A" w:rsidP="0018205A">
      <w:pPr>
        <w:numPr>
          <w:ilvl w:val="0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Na odwrocie pracy należy umieścić imię i nazwisko ucznia, adres zamieszkania, nazwę szkoły oraz klasę</w:t>
      </w:r>
      <w:r w:rsidR="008B7592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oraz numer telefonu do </w:t>
      </w:r>
      <w:proofErr w:type="spellStart"/>
      <w:r w:rsidR="008B7592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kontkatu</w:t>
      </w:r>
      <w:proofErr w:type="spellEnd"/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.</w:t>
      </w:r>
    </w:p>
    <w:p w14:paraId="45FA3F35" w14:textId="77777777" w:rsidR="0018205A" w:rsidRPr="0018205A" w:rsidRDefault="0018205A" w:rsidP="0018205A">
      <w:pPr>
        <w:numPr>
          <w:ilvl w:val="0"/>
          <w:numId w:val="21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Złożenie pracy konkursowej oznacza zgłoszenie jej do udziału w konkursie na warunkach określonych w niniejszym ogłoszeniu.</w:t>
      </w:r>
    </w:p>
    <w:p w14:paraId="2C57ABFF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8. Ocena prac i rozstrzygnięcie konkursu</w:t>
      </w:r>
    </w:p>
    <w:p w14:paraId="3A6E2403" w14:textId="77777777" w:rsidR="0018205A" w:rsidRPr="0018205A" w:rsidRDefault="0018205A" w:rsidP="0018205A">
      <w:pPr>
        <w:numPr>
          <w:ilvl w:val="0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Oceny prac dokona komisja konkursowa składająca się z pięciu pracowników Urzędu Miasta i Gminy Żarki.</w:t>
      </w:r>
    </w:p>
    <w:p w14:paraId="2E6860C8" w14:textId="77777777" w:rsidR="0018205A" w:rsidRPr="0018205A" w:rsidRDefault="0018205A" w:rsidP="0018205A">
      <w:pPr>
        <w:numPr>
          <w:ilvl w:val="0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Komisja wyłoni laureatów w każdej z trzech kategorii wiekowych, przyznając I, II i III miejsce. Organizator dopuszcza przyznanie wyróżnień.</w:t>
      </w:r>
    </w:p>
    <w:p w14:paraId="75559C63" w14:textId="77777777" w:rsidR="0018205A" w:rsidRPr="0018205A" w:rsidRDefault="0018205A" w:rsidP="0018205A">
      <w:pPr>
        <w:numPr>
          <w:ilvl w:val="0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Przy ocenie prac uwzględniane będą:</w:t>
      </w:r>
    </w:p>
    <w:p w14:paraId="705D89F5" w14:textId="77777777" w:rsidR="0018205A" w:rsidRPr="0018205A" w:rsidRDefault="0018205A" w:rsidP="0018205A">
      <w:pPr>
        <w:numPr>
          <w:ilvl w:val="1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zgodność z tematem konkursu,</w:t>
      </w:r>
    </w:p>
    <w:p w14:paraId="4F826FEB" w14:textId="77777777" w:rsidR="0018205A" w:rsidRPr="0018205A" w:rsidRDefault="0018205A" w:rsidP="0018205A">
      <w:pPr>
        <w:numPr>
          <w:ilvl w:val="1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zgodność z wymogami technicznymi,</w:t>
      </w:r>
    </w:p>
    <w:p w14:paraId="5A0C6435" w14:textId="77777777" w:rsidR="0018205A" w:rsidRPr="0018205A" w:rsidRDefault="0018205A" w:rsidP="0018205A">
      <w:pPr>
        <w:numPr>
          <w:ilvl w:val="1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pomysłowość i dobór materiałów,</w:t>
      </w:r>
    </w:p>
    <w:p w14:paraId="286D3D4A" w14:textId="77777777" w:rsidR="0018205A" w:rsidRPr="0018205A" w:rsidRDefault="0018205A" w:rsidP="0018205A">
      <w:pPr>
        <w:numPr>
          <w:ilvl w:val="1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estetyka wykonania,</w:t>
      </w:r>
    </w:p>
    <w:p w14:paraId="01D51947" w14:textId="77777777" w:rsidR="0018205A" w:rsidRPr="0018205A" w:rsidRDefault="0018205A" w:rsidP="0018205A">
      <w:pPr>
        <w:numPr>
          <w:ilvl w:val="1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siła przekazu.</w:t>
      </w:r>
    </w:p>
    <w:p w14:paraId="673760A7" w14:textId="77777777" w:rsidR="0018205A" w:rsidRPr="0018205A" w:rsidRDefault="0018205A" w:rsidP="0018205A">
      <w:pPr>
        <w:numPr>
          <w:ilvl w:val="0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Rozstrzygnięcie konkursu nastąpi do 29 października 2026 r.</w:t>
      </w:r>
    </w:p>
    <w:p w14:paraId="5283D8C9" w14:textId="77777777" w:rsidR="0018205A" w:rsidRPr="0018205A" w:rsidRDefault="0018205A" w:rsidP="0018205A">
      <w:pPr>
        <w:numPr>
          <w:ilvl w:val="0"/>
          <w:numId w:val="22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Decyzje komisji konkursowej dotyczące oceny prac i przyznania nagród są ostateczne, z zastrzeżeniem bezwzględnie obowiązujących przepisów prawa.</w:t>
      </w:r>
    </w:p>
    <w:p w14:paraId="27207A00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lastRenderedPageBreak/>
        <w:t>9. Nagrody i uroczyste wręczenie</w:t>
      </w:r>
    </w:p>
    <w:p w14:paraId="23F529D1" w14:textId="77777777" w:rsidR="0018205A" w:rsidRPr="0018205A" w:rsidRDefault="0018205A" w:rsidP="0018205A">
      <w:pPr>
        <w:numPr>
          <w:ilvl w:val="0"/>
          <w:numId w:val="23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Laureatom konkursu zostaną przyznane nagrody rzeczowe.</w:t>
      </w:r>
    </w:p>
    <w:p w14:paraId="0F520C46" w14:textId="595DAF99" w:rsidR="0018205A" w:rsidRPr="0018205A" w:rsidRDefault="0018205A" w:rsidP="0018205A">
      <w:pPr>
        <w:numPr>
          <w:ilvl w:val="0"/>
          <w:numId w:val="23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Uroczyste wręczenie nagród odbędzie się 30 października 2026 r.</w:t>
      </w:r>
      <w:r w:rsidR="008B7592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o godzinie 14.00 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 budynku LKS Zieloni, poddanym termomodernizacji w ramach projektu pn. „Termomodernizacja budynku użyteczności publicznej w Gminie Żarki”, podczas wydarzenia inaugurującego jego otwarcie.</w:t>
      </w:r>
    </w:p>
    <w:p w14:paraId="59AD88A2" w14:textId="77777777" w:rsidR="0018205A" w:rsidRPr="0018205A" w:rsidRDefault="0018205A" w:rsidP="0018205A">
      <w:pPr>
        <w:numPr>
          <w:ilvl w:val="0"/>
          <w:numId w:val="23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 ramach wydarzenia organizowana będzie zbiórka zużytych baterii i/lub makulatury. Szczegółowe zasady udziału w wydarzeniu zostaną podane przez organizatora.</w:t>
      </w:r>
    </w:p>
    <w:p w14:paraId="715F9952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10. Prawa autorskie i wykorzystanie prac</w:t>
      </w:r>
    </w:p>
    <w:p w14:paraId="7B89E342" w14:textId="77777777" w:rsidR="0018205A" w:rsidRPr="0018205A" w:rsidRDefault="0018205A" w:rsidP="0018205A">
      <w:pPr>
        <w:numPr>
          <w:ilvl w:val="0"/>
          <w:numId w:val="24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Uczestnik powinien być autorem zgłoszonej pracy i zapewnić, że jej wykonanie oraz zgłoszenie nie narusza praw osób trzecich.</w:t>
      </w:r>
    </w:p>
    <w:p w14:paraId="73E06092" w14:textId="77777777" w:rsidR="0018205A" w:rsidRPr="0018205A" w:rsidRDefault="0018205A" w:rsidP="0018205A">
      <w:pPr>
        <w:numPr>
          <w:ilvl w:val="0"/>
          <w:numId w:val="24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Organizator może wykorzystywać prace konkursowe w celu informowania o konkursie i jego wynikach oraz promocji działań edukacyjnych projektu, na zasadach wynikających z odpowiednich oświadczeń lub umów.</w:t>
      </w:r>
    </w:p>
    <w:p w14:paraId="01E5BC26" w14:textId="77777777" w:rsidR="0018205A" w:rsidRPr="0018205A" w:rsidRDefault="0018205A" w:rsidP="0018205A">
      <w:pPr>
        <w:numPr>
          <w:ilvl w:val="0"/>
          <w:numId w:val="24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Przeniesienie autorskich praw majątkowych do pracy, jeżeli jest przewidziane, następuje na podstawie odrębnej umowy zawartej w formie wymaganej przez prawo, z określeniem pól eksploatacji.</w:t>
      </w:r>
    </w:p>
    <w:p w14:paraId="656FC210" w14:textId="77777777" w:rsidR="0018205A" w:rsidRPr="0018205A" w:rsidRDefault="0018205A" w:rsidP="0018205A">
      <w:pPr>
        <w:numPr>
          <w:ilvl w:val="0"/>
          <w:numId w:val="24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Zasady dotyczące zatrzymania oryginałów prac zostaną określone w dokumentach składanych przez uczestników, z uwzględnieniem praw uczestników i ich przedstawicieli ustawowych.</w:t>
      </w:r>
    </w:p>
    <w:p w14:paraId="0B74CBDD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11. Ochrona danych osobowych</w:t>
      </w:r>
    </w:p>
    <w:p w14:paraId="1ABDA4EB" w14:textId="77777777" w:rsidR="0018205A" w:rsidRPr="0018205A" w:rsidRDefault="0018205A" w:rsidP="0018205A">
      <w:pPr>
        <w:numPr>
          <w:ilvl w:val="0"/>
          <w:numId w:val="25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Administratorem danych osobowych jest Gmina Żarki, ul. Kościuszki 15/17, 42-310 Żarki, tel. 34 314 80 36, e-mail: </w:t>
      </w:r>
      <w:hyperlink r:id="rId8" w:history="1">
        <w:r w:rsidRPr="0018205A">
          <w:rPr>
            <w:rStyle w:val="Hipercze"/>
            <w:rFonts w:ascii="Calibri Light" w:eastAsia="Calibri" w:hAnsi="Calibri Light" w:cs="Calibri Light"/>
            <w:kern w:val="0"/>
            <w:sz w:val="24"/>
            <w:szCs w:val="24"/>
            <w14:ligatures w14:val="none"/>
          </w:rPr>
          <w:t>sekretariat@umigzarki.pl</w:t>
        </w:r>
      </w:hyperlink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.</w:t>
      </w:r>
    </w:p>
    <w:p w14:paraId="786C97B8" w14:textId="77777777" w:rsidR="0018205A" w:rsidRPr="0018205A" w:rsidRDefault="0018205A" w:rsidP="0018205A">
      <w:pPr>
        <w:numPr>
          <w:ilvl w:val="0"/>
          <w:numId w:val="25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Kontakt z inspektorem ochrony danych możliwy jest pod adresem e-mail: </w:t>
      </w:r>
      <w:hyperlink r:id="rId9" w:history="1">
        <w:r w:rsidRPr="0018205A">
          <w:rPr>
            <w:rStyle w:val="Hipercze"/>
            <w:rFonts w:ascii="Calibri Light" w:eastAsia="Calibri" w:hAnsi="Calibri Light" w:cs="Calibri Light"/>
            <w:kern w:val="0"/>
            <w:sz w:val="24"/>
            <w:szCs w:val="24"/>
            <w14:ligatures w14:val="none"/>
          </w:rPr>
          <w:t>iodo-zarki@gimpmyszkow.pl</w:t>
        </w:r>
      </w:hyperlink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.</w:t>
      </w:r>
    </w:p>
    <w:p w14:paraId="79057191" w14:textId="77777777" w:rsidR="0018205A" w:rsidRPr="0018205A" w:rsidRDefault="0018205A" w:rsidP="0018205A">
      <w:pPr>
        <w:numPr>
          <w:ilvl w:val="0"/>
          <w:numId w:val="25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Dane osobowe będą przetwarzane w zakresie niezbędnym do przeprowadzenia konkursu, przyjmowania zgłoszeń, oceny prac, ogłoszenia wyników oraz wydania nagród.</w:t>
      </w:r>
    </w:p>
    <w:p w14:paraId="60E2AE1A" w14:textId="77777777" w:rsidR="0018205A" w:rsidRPr="0018205A" w:rsidRDefault="0018205A" w:rsidP="0018205A">
      <w:pPr>
        <w:numPr>
          <w:ilvl w:val="0"/>
          <w:numId w:val="25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Zakres danych, podstawa prawna, okres przechowywania, odbiorcy danych oraz prawa osób, których dane dotyczą, zostały określone w klauzuli informacyjnej stanowiącej załącznik nr 2 do dokumentacji konkursowej.</w:t>
      </w:r>
    </w:p>
    <w:p w14:paraId="733E00F8" w14:textId="77777777" w:rsidR="0018205A" w:rsidRPr="0018205A" w:rsidRDefault="0018205A" w:rsidP="0018205A">
      <w:pPr>
        <w:numPr>
          <w:ilvl w:val="0"/>
          <w:numId w:val="25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Dane osobowe będą przechowywane przez okres niezbędny do realizacji celów konkursu, a następnie przez okres wynikający z obowiązujących przepisów i zasad archiwizacji dokumentacji.</w:t>
      </w:r>
    </w:p>
    <w:p w14:paraId="2CB82F05" w14:textId="77777777" w:rsidR="0018205A" w:rsidRPr="0018205A" w:rsidRDefault="0018205A" w:rsidP="0018205A">
      <w:pPr>
        <w:numPr>
          <w:ilvl w:val="0"/>
          <w:numId w:val="25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Dane nie będą wykorzystywane do zautomatyzowanego podejmowania decyzji ani profilowania.</w:t>
      </w:r>
    </w:p>
    <w:p w14:paraId="30F08F49" w14:textId="77777777" w:rsidR="0018205A" w:rsidRPr="0018205A" w:rsidRDefault="0018205A" w:rsidP="0018205A">
      <w:p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12. Postanowienia końcowe</w:t>
      </w:r>
    </w:p>
    <w:p w14:paraId="17B5AD67" w14:textId="681240B4" w:rsidR="0018205A" w:rsidRPr="0018205A" w:rsidRDefault="0018205A" w:rsidP="0018205A">
      <w:pPr>
        <w:numPr>
          <w:ilvl w:val="0"/>
          <w:numId w:val="26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Ogłoszenie zostaje opublikowane na stronie internetowej Gminy Żarki</w:t>
      </w:r>
      <w:r w:rsidR="005B6842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oraz przekazane szkołom podstawowym położonym na terenie Gminy Żarki.</w:t>
      </w:r>
    </w:p>
    <w:p w14:paraId="2FC9FFA4" w14:textId="3E4CDF8E" w:rsidR="0018205A" w:rsidRPr="0018205A" w:rsidRDefault="0018205A" w:rsidP="0018205A">
      <w:pPr>
        <w:numPr>
          <w:ilvl w:val="0"/>
          <w:numId w:val="26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 sprawach organizacyjnych dotyczących konkursu informacji udziela Urząd Miasta i Gminy Żarki</w:t>
      </w:r>
      <w:r w:rsidR="005B6842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, tel.34 3148036 wew. 29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.</w:t>
      </w:r>
    </w:p>
    <w:p w14:paraId="73610B65" w14:textId="77777777" w:rsidR="0018205A" w:rsidRPr="0018205A" w:rsidRDefault="0018205A" w:rsidP="0018205A">
      <w:pPr>
        <w:numPr>
          <w:ilvl w:val="0"/>
          <w:numId w:val="26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Organizator może wprowadzić zmiany dotyczące organizacji konkursu w przypadku wystąpienia istotnych okoliczności, z zachowaniem zasad przejrzystości i równego </w:t>
      </w: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lastRenderedPageBreak/>
        <w:t>traktowania uczestników. Informacja o zmianach zostanie opublikowana w taki sam sposób jak ogłoszenie.</w:t>
      </w:r>
    </w:p>
    <w:p w14:paraId="6CFF1335" w14:textId="77777777" w:rsidR="0018205A" w:rsidRDefault="0018205A" w:rsidP="0018205A">
      <w:pPr>
        <w:numPr>
          <w:ilvl w:val="0"/>
          <w:numId w:val="26"/>
        </w:numPr>
        <w:spacing w:after="40" w:line="264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 sprawach nieuregulowanych w ogłoszeniu zastosowanie mają właściwe przepisy prawa.</w:t>
      </w:r>
    </w:p>
    <w:p w14:paraId="0C28B392" w14:textId="77777777" w:rsidR="00883ACE" w:rsidRPr="0018205A" w:rsidRDefault="00883ACE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1090B94A" w14:textId="77777777" w:rsidR="0018205A" w:rsidRDefault="0018205A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18205A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Burmistrz Miasta i Gminy Żarki</w:t>
      </w:r>
    </w:p>
    <w:p w14:paraId="01E498EB" w14:textId="77777777" w:rsidR="00F3696F" w:rsidRDefault="00F3696F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41C267F9" w14:textId="1E514023" w:rsidR="00F3696F" w:rsidRDefault="00F3696F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Adam Zamora</w:t>
      </w:r>
    </w:p>
    <w:p w14:paraId="75382C28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190EE7F9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26791D3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11772AD8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33268B63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36D3B548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7542DA3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4BA77169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635B39F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3A4A3A0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68D5058E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A68C295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425538EE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3ABA902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B24DCDE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6ACE7051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0EB93EF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2184BC7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26ACFA3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337ACBA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1676704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2D29C0CD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7A55550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12BA1A5B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B5126BE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136355F7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95480AC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3AC535CC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33CDD814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17AC2425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32EE22EF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F4AFD9E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7D785C2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4C3C715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09E79146" w14:textId="77777777" w:rsidR="00B95E1D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1E96E3B" w14:textId="049493DC" w:rsidR="00B95E1D" w:rsidRPr="00E44C23" w:rsidRDefault="00B95E1D" w:rsidP="00B95E1D">
      <w:pPr>
        <w:spacing w:after="40" w:line="264" w:lineRule="auto"/>
        <w:jc w:val="right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Załącznik nr 1</w:t>
      </w:r>
    </w:p>
    <w:p w14:paraId="65EC555F" w14:textId="77777777" w:rsidR="00B95E1D" w:rsidRPr="00E44C23" w:rsidRDefault="00B95E1D" w:rsidP="00863407">
      <w:pPr>
        <w:spacing w:after="40" w:line="264" w:lineRule="auto"/>
        <w:jc w:val="center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FORMULARZ ZGŁOSZENIOWY I OŚWIADCZENIE RODZICA/OPIEKUNA PRAWNEGO</w:t>
      </w:r>
    </w:p>
    <w:p w14:paraId="369409C9" w14:textId="77777777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I. Dane uczestnika konkursu</w:t>
      </w:r>
    </w:p>
    <w:p w14:paraId="36E16DF0" w14:textId="00352AE8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Imię i nazwisko ucznia: ....................................................................................          Klasa: ....................................</w:t>
      </w:r>
    </w:p>
    <w:p w14:paraId="12F99833" w14:textId="4544460D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Nazwa szkoły: ...................................................Adres zamieszkania: ...................................................................</w:t>
      </w:r>
    </w:p>
    <w:p w14:paraId="0C509C98" w14:textId="77777777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II. Dane rodzica/opiekuna prawnego</w:t>
      </w:r>
    </w:p>
    <w:p w14:paraId="0B943DD0" w14:textId="77777777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Imię i nazwisko rodzica/opiekuna prawnego: ........................................................</w:t>
      </w:r>
    </w:p>
    <w:p w14:paraId="51141470" w14:textId="31FEC8F7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Telefon (do powiadomienia o wynikach w przypadku zajęcia miejsca): ..............................................</w:t>
      </w:r>
    </w:p>
    <w:p w14:paraId="0A60F3E8" w14:textId="77777777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III. Oświadczenia rodzica/opiekuna prawnego</w:t>
      </w:r>
    </w:p>
    <w:p w14:paraId="4479B398" w14:textId="77777777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Ja, niżej podpisany/a, jako rodzic/opiekun prawny wskazanego wyżej uczestnika konkursu plastycznego pn. „Bądź </w:t>
      </w:r>
      <w:proofErr w:type="spellStart"/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EkoMocny</w:t>
      </w:r>
      <w:proofErr w:type="spellEnd"/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!”, organizowanego przez Gminę Żarki, oświadczam, że:</w:t>
      </w:r>
    </w:p>
    <w:p w14:paraId="0BEB9D6C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Zgłaszam dziecko do udziału w konkursie i zapoznałem/</w:t>
      </w:r>
      <w:proofErr w:type="spellStart"/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am</w:t>
      </w:r>
      <w:proofErr w:type="spellEnd"/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 się z treścią ogłoszenia o konkursie oraz akceptuję określone w nim zasady uczestnictwa.</w:t>
      </w:r>
    </w:p>
    <w:p w14:paraId="6902EB7C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Potwierdzam, że zgłoszona praca została wykonana samodzielnie przez dziecko.</w:t>
      </w:r>
    </w:p>
    <w:p w14:paraId="3010D72E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Według mojej wiedzy praca nie narusza praw osób trzecich.</w:t>
      </w:r>
    </w:p>
    <w:p w14:paraId="111BBF1A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Przyjmuję do wiadomości, że praca będzie oceniana przez komisję konkursową zgodnie z kryteriami określonymi w ogłoszeniu.</w:t>
      </w:r>
    </w:p>
    <w:p w14:paraId="707F158B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Przyjmuję do wiadomości, że organizator może wykorzystywać pracę w zakresie i na zasadach wynikających z obowiązujących przepisów oraz odpowiednich zgód lub umów.</w:t>
      </w:r>
    </w:p>
    <w:p w14:paraId="566A722D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Przyjmuję do wiadomości, że złożenie pracy konkursowej nie oznacza automatycznego przeniesienia autorskich praw majątkowych na organizatora.</w:t>
      </w:r>
    </w:p>
    <w:p w14:paraId="4CAB0BC7" w14:textId="77777777" w:rsidR="00B95E1D" w:rsidRPr="00E44C23" w:rsidRDefault="00B95E1D" w:rsidP="00B95E1D">
      <w:pPr>
        <w:numPr>
          <w:ilvl w:val="0"/>
          <w:numId w:val="27"/>
        </w:num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Oświadczam, że podane przeze mnie informacje są prawdziwe.</w:t>
      </w:r>
    </w:p>
    <w:p w14:paraId="22F1E07E" w14:textId="6398D21A" w:rsidR="00B95E1D" w:rsidRPr="00E44C23" w:rsidRDefault="00B95E1D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Miejscowość i data: ...................................Czytelny podpis rodzica/opiekuna </w:t>
      </w:r>
      <w:proofErr w:type="gramStart"/>
      <w:r w:rsidR="00863407"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p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rawnego:.......................................</w:t>
      </w:r>
      <w:proofErr w:type="gramEnd"/>
    </w:p>
    <w:p w14:paraId="144D6565" w14:textId="77777777" w:rsidR="00863407" w:rsidRPr="00E44C23" w:rsidRDefault="00863407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135C291D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Załącznik nr 2 </w:t>
      </w:r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do Regulaminu</w:t>
      </w:r>
    </w:p>
    <w:p w14:paraId="51A1F43B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Calibri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Zgoda na przetwarzanie danych osobowych</w:t>
      </w:r>
    </w:p>
    <w:p w14:paraId="4D236C33" w14:textId="64115819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Ja, niżej podpisana/</w:t>
      </w:r>
      <w:proofErr w:type="spellStart"/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ny</w:t>
      </w:r>
      <w:proofErr w:type="spell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  </w:t>
      </w:r>
      <w:r w:rsidRPr="00E44C23">
        <w:rPr>
          <w:rFonts w:ascii="Times New Roman" w:eastAsia="Calibri" w:hAnsi="Times New Roman" w:cs="Times New Roman"/>
          <w:i/>
          <w:kern w:val="0"/>
          <w:sz w:val="18"/>
          <w:szCs w:val="18"/>
          <w:lang w:eastAsia="pl-PL"/>
          <w14:ligatures w14:val="none"/>
        </w:rPr>
        <w:t>(</w:t>
      </w:r>
      <w:proofErr w:type="gramEnd"/>
      <w:r w:rsidRPr="00E44C23">
        <w:rPr>
          <w:rFonts w:ascii="Times New Roman" w:eastAsia="Calibri" w:hAnsi="Times New Roman" w:cs="Times New Roman"/>
          <w:i/>
          <w:kern w:val="0"/>
          <w:sz w:val="18"/>
          <w:szCs w:val="18"/>
          <w:lang w:eastAsia="pl-PL"/>
          <w14:ligatures w14:val="none"/>
        </w:rPr>
        <w:t>imię i nazwisko)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 …………………………………………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……………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…….. 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 będący rodzicem/opiekunem prawnym </w:t>
      </w:r>
      <w:r w:rsidRPr="00E44C23">
        <w:rPr>
          <w:rFonts w:ascii="Times New Roman" w:eastAsia="Calibri" w:hAnsi="Times New Roman" w:cs="Times New Roman"/>
          <w:i/>
          <w:kern w:val="0"/>
          <w:sz w:val="18"/>
          <w:szCs w:val="18"/>
          <w:lang w:eastAsia="pl-PL"/>
          <w14:ligatures w14:val="none"/>
        </w:rPr>
        <w:t xml:space="preserve">(imię i nazwisko uczestnika </w:t>
      </w:r>
      <w:proofErr w:type="gramStart"/>
      <w:r w:rsidRPr="00E44C23">
        <w:rPr>
          <w:rFonts w:ascii="Times New Roman" w:eastAsia="Calibri" w:hAnsi="Times New Roman" w:cs="Times New Roman"/>
          <w:i/>
          <w:kern w:val="0"/>
          <w:sz w:val="18"/>
          <w:szCs w:val="18"/>
          <w:lang w:eastAsia="pl-PL"/>
          <w14:ligatures w14:val="none"/>
        </w:rPr>
        <w:t>konkursu)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  …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……………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.…… …………………… 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.…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.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.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, ucznia klasy 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……, szkoły </w:t>
      </w:r>
      <w:r w:rsidRPr="00E44C23">
        <w:rPr>
          <w:rFonts w:ascii="Times New Roman" w:eastAsia="Calibri" w:hAnsi="Times New Roman" w:cs="Times New Roman"/>
          <w:i/>
          <w:kern w:val="0"/>
          <w:sz w:val="18"/>
          <w:szCs w:val="18"/>
          <w:lang w:eastAsia="pl-PL"/>
          <w14:ligatures w14:val="none"/>
        </w:rPr>
        <w:t xml:space="preserve">(nazwa szkoły)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…….…….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.………. </w:t>
      </w:r>
    </w:p>
    <w:p w14:paraId="62FAC887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44C23">
        <w:rPr>
          <w:rFonts w:ascii="Times New Roman" w:eastAsia="Calibri" w:hAnsi="Times New Roman" w:cs="Times New Roman"/>
          <w:b/>
          <w:kern w:val="0"/>
          <w:sz w:val="18"/>
          <w:szCs w:val="18"/>
          <w:lang w:eastAsia="pl-PL"/>
          <w14:ligatures w14:val="none"/>
        </w:rPr>
        <w:t>wyrażam zgodę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 na przetwarzanie w okresie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od 15.10.2026 r. do 30.10.2026 r.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 xml:space="preserve"> danych osobowych mojego dziecka w związku z konkursem pn. </w:t>
      </w:r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„</w:t>
      </w: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Bądź </w:t>
      </w:r>
      <w:proofErr w:type="spellStart"/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EkoMocny</w:t>
      </w:r>
      <w:proofErr w:type="spellEnd"/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 xml:space="preserve">!”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:lang w:eastAsia="pl-PL"/>
          <w14:ligatures w14:val="none"/>
        </w:rPr>
        <w:t>w podanym zakresie: imię i nazwisko dziecka, klasa, nazwa szkoły.</w:t>
      </w:r>
    </w:p>
    <w:p w14:paraId="49EBC161" w14:textId="77777777" w:rsidR="00863407" w:rsidRPr="00E44C23" w:rsidRDefault="00863407" w:rsidP="008634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Posiadam wiedzę, że podanie danych jest dobrowolne, jednak konieczne do realizacji celów, w jakim zostały zebrane.</w:t>
      </w:r>
    </w:p>
    <w:p w14:paraId="74667403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197D85C3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Czytelny </w:t>
      </w:r>
      <w:proofErr w:type="gramStart"/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podpis:  ……….</w:t>
      </w:r>
      <w:proofErr w:type="gramEnd"/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.…………………………</w:t>
      </w:r>
    </w:p>
    <w:p w14:paraId="64A729A6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12EAC07F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Załącznik nr 3 </w:t>
      </w:r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do</w:t>
      </w: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 </w:t>
      </w:r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Regulaminu</w:t>
      </w:r>
    </w:p>
    <w:p w14:paraId="52E77ACA" w14:textId="77777777" w:rsidR="00863407" w:rsidRPr="00E44C23" w:rsidRDefault="00863407" w:rsidP="0086340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Zgoda na wykorzystanie wizerunku dziecka</w:t>
      </w:r>
    </w:p>
    <w:p w14:paraId="155E6922" w14:textId="77777777" w:rsidR="00863407" w:rsidRPr="00E44C23" w:rsidRDefault="00863407" w:rsidP="0086340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Oświadczam, że </w:t>
      </w:r>
      <w:r w:rsidRPr="00E44C23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wyrażam zgodę / nie wyrażam zgody </w:t>
      </w:r>
      <w:r w:rsidRPr="00E44C23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>(niepotrzebne skreślić)</w:t>
      </w: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br/>
        <w:t xml:space="preserve">na rejestrowanie wizerunku mojego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syna/córki/podopiecznego </w:t>
      </w:r>
    </w:p>
    <w:p w14:paraId="6764DB6F" w14:textId="2CAA1423" w:rsidR="00863407" w:rsidRPr="00E44C23" w:rsidRDefault="00863407" w:rsidP="008634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…………………………………………</w:t>
      </w: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</w:t>
      </w:r>
      <w:r w:rsidRPr="00E44C23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(imię i nazwisko uczestnika konkursu)</w:t>
      </w:r>
    </w:p>
    <w:p w14:paraId="234323D1" w14:textId="77777777" w:rsidR="00863407" w:rsidRPr="00E44C23" w:rsidRDefault="00863407" w:rsidP="0086340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w związku z konkursem plastycznym pn. </w:t>
      </w:r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„</w:t>
      </w: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Bądź </w:t>
      </w:r>
      <w:proofErr w:type="spellStart"/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EkoMocny</w:t>
      </w:r>
      <w:proofErr w:type="spellEnd"/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 xml:space="preserve">!” </w:t>
      </w: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organizowanym przez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Gminę Żarki </w:t>
      </w: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oraz </w:t>
      </w:r>
      <w:r w:rsidRPr="00E44C2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wykorzystanie tego wizerunku poprzez umieszczanie zdjęć na stronie internetowej Gminy Żarki, w mediach społecznościowych</w:t>
      </w: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 oraz w prasie lokalnej </w:t>
      </w: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w celu ogłoszenia wyników konkursu, informacji i promocji.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Niniejsza zgoda 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softHyphen/>
        <w:t>nie jest ograniczona terytorialne,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softHyphen/>
        <w:t xml:space="preserve"> dotyczy wszelkich zdjęć oraz materiałów wideo z udziałem mojego dziecka/podopiecznego wykonanych podczas działań związanych z realizacją konkursu pn. </w:t>
      </w:r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„</w:t>
      </w:r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 xml:space="preserve">Bądź </w:t>
      </w:r>
      <w:proofErr w:type="spellStart"/>
      <w:r w:rsidRPr="00E44C23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EkoMocny</w:t>
      </w:r>
      <w:proofErr w:type="spellEnd"/>
      <w:r w:rsidRPr="00E44C23"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  <w:t>!”</w:t>
      </w:r>
      <w:r w:rsidRPr="00E44C23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. Wizerunek może być użyty do różnego rodzaju form elektronicznego przetwarzania obrazu, kadrowania i kompozycji, bez obowiązku akceptacji produktu końcowego, lecz nie w formach obraźliwych lub ogólnie uznanych za nieetyczne. Zrzekam się niniejszym wszelkich roszczeń, w tym również o wynagrodzenie (istniejących i przyszłych) względem Gminy Żarki z tytułu wykorzystania wizerunku mojego dziecka/podopiecznego na potrzeby jak w oświadczeniu.</w:t>
      </w:r>
    </w:p>
    <w:p w14:paraId="61C1D161" w14:textId="77777777" w:rsidR="00863407" w:rsidRPr="00E44C23" w:rsidRDefault="00863407" w:rsidP="008634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38A68E0" w14:textId="77777777" w:rsidR="00863407" w:rsidRPr="00E44C23" w:rsidRDefault="00863407" w:rsidP="008634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FE65621" w14:textId="77777777" w:rsidR="00863407" w:rsidRPr="00E44C23" w:rsidRDefault="00863407" w:rsidP="008634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data i miejscowość                           czytelny podpis rodzica/opiekuna prawnego</w:t>
      </w:r>
    </w:p>
    <w:p w14:paraId="52831A63" w14:textId="77777777" w:rsidR="00863407" w:rsidRPr="00E44C23" w:rsidRDefault="00863407" w:rsidP="008634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A981F1C" w14:textId="77777777" w:rsidR="00863407" w:rsidRPr="00E44C23" w:rsidRDefault="00863407" w:rsidP="0086340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E44C2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.........................................                               …….....................................................</w:t>
      </w:r>
    </w:p>
    <w:p w14:paraId="1B512450" w14:textId="77777777" w:rsidR="00863407" w:rsidRPr="00E44C23" w:rsidRDefault="00863407" w:rsidP="0086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06E17BEF" w14:textId="77777777" w:rsidR="00863407" w:rsidRPr="00E44C23" w:rsidRDefault="00863407" w:rsidP="00B95E1D">
      <w:pPr>
        <w:spacing w:after="40" w:line="264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615E9A4B" w14:textId="77777777" w:rsidR="00B95E1D" w:rsidRPr="0018205A" w:rsidRDefault="00B95E1D" w:rsidP="00883ACE">
      <w:pPr>
        <w:spacing w:after="40" w:line="264" w:lineRule="auto"/>
        <w:jc w:val="right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2A09D763" w14:textId="6EA88492" w:rsidR="004A15FF" w:rsidRPr="0018205A" w:rsidRDefault="004A15FF" w:rsidP="004A15FF">
      <w:pPr>
        <w:spacing w:after="40" w:line="264" w:lineRule="auto"/>
        <w:rPr>
          <w:rFonts w:ascii="Calibri Light" w:hAnsi="Calibri Light" w:cs="Calibri Light"/>
        </w:rPr>
      </w:pPr>
    </w:p>
    <w:p w14:paraId="0C99B6DE" w14:textId="77777777" w:rsidR="006F2592" w:rsidRPr="00E2021C" w:rsidRDefault="006F2592" w:rsidP="001765F7">
      <w:pPr>
        <w:autoSpaceDE w:val="0"/>
        <w:autoSpaceDN w:val="0"/>
        <w:adjustRightInd w:val="0"/>
        <w:spacing w:after="0" w:line="240" w:lineRule="auto"/>
        <w:rPr>
          <w:rFonts w:ascii="Calibri Light" w:eastAsia="Calibri" w:hAnsi="Calibri Light" w:cs="Calibri Light"/>
          <w:b/>
          <w:bCs/>
          <w:kern w:val="0"/>
          <w:sz w:val="20"/>
          <w:szCs w:val="20"/>
          <w14:ligatures w14:val="none"/>
        </w:rPr>
      </w:pPr>
    </w:p>
    <w:p w14:paraId="1376192C" w14:textId="0504DC6B" w:rsidR="001765F7" w:rsidRPr="001765F7" w:rsidRDefault="001765F7" w:rsidP="001765F7">
      <w:pPr>
        <w:spacing w:after="0" w:line="240" w:lineRule="auto"/>
        <w:rPr>
          <w:rFonts w:ascii="Calibri Light" w:eastAsia="Calibri" w:hAnsi="Calibri Light" w:cs="Calibri Light"/>
          <w:b/>
          <w:bCs/>
          <w:kern w:val="0"/>
          <w:sz w:val="20"/>
          <w:szCs w:val="20"/>
          <w14:ligatures w14:val="none"/>
        </w:rPr>
      </w:pPr>
    </w:p>
    <w:sectPr w:rsidR="001765F7" w:rsidRPr="001765F7" w:rsidSect="001765F7">
      <w:headerReference w:type="default" r:id="rId10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1351" w14:textId="77777777" w:rsidR="001F5E25" w:rsidRDefault="001F5E25" w:rsidP="00731DA2">
      <w:pPr>
        <w:spacing w:after="0" w:line="240" w:lineRule="auto"/>
      </w:pPr>
      <w:r>
        <w:separator/>
      </w:r>
    </w:p>
  </w:endnote>
  <w:endnote w:type="continuationSeparator" w:id="0">
    <w:p w14:paraId="7E210C79" w14:textId="77777777" w:rsidR="001F5E25" w:rsidRDefault="001F5E25" w:rsidP="00731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7701" w14:textId="77777777" w:rsidR="001F5E25" w:rsidRDefault="001F5E25" w:rsidP="00731DA2">
      <w:pPr>
        <w:spacing w:after="0" w:line="240" w:lineRule="auto"/>
      </w:pPr>
      <w:r>
        <w:separator/>
      </w:r>
    </w:p>
  </w:footnote>
  <w:footnote w:type="continuationSeparator" w:id="0">
    <w:p w14:paraId="33F25742" w14:textId="77777777" w:rsidR="001F5E25" w:rsidRDefault="001F5E25" w:rsidP="00731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F48D" w14:textId="1023FDAD" w:rsidR="00731DA2" w:rsidRPr="00962479" w:rsidRDefault="00962479" w:rsidP="00962479">
    <w:pPr>
      <w:pStyle w:val="Nagwek"/>
      <w:jc w:val="center"/>
    </w:pPr>
    <w:r w:rsidRPr="009C2745">
      <w:rPr>
        <w:noProof/>
        <w:lang w:eastAsia="pl-PL"/>
      </w:rPr>
      <w:drawing>
        <wp:inline distT="0" distB="0" distL="0" distR="0" wp14:anchorId="4FC78AF9" wp14:editId="352B43FB">
          <wp:extent cx="5238750" cy="582083"/>
          <wp:effectExtent l="0" t="0" r="0" b="889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0465" cy="584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4691"/>
    <w:multiLevelType w:val="hybridMultilevel"/>
    <w:tmpl w:val="C7B88DBA"/>
    <w:lvl w:ilvl="0" w:tplc="CF44E6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2398E"/>
    <w:multiLevelType w:val="multilevel"/>
    <w:tmpl w:val="8F1C9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65621"/>
    <w:multiLevelType w:val="multilevel"/>
    <w:tmpl w:val="E09E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F07D9"/>
    <w:multiLevelType w:val="multilevel"/>
    <w:tmpl w:val="6F267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2361C2"/>
    <w:multiLevelType w:val="multilevel"/>
    <w:tmpl w:val="222AE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B57521"/>
    <w:multiLevelType w:val="multilevel"/>
    <w:tmpl w:val="66ECF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65231D"/>
    <w:multiLevelType w:val="multilevel"/>
    <w:tmpl w:val="B5EA4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A17A6"/>
    <w:multiLevelType w:val="multilevel"/>
    <w:tmpl w:val="9EA6DBC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8" w15:restartNumberingAfterBreak="0">
    <w:nsid w:val="27812DE9"/>
    <w:multiLevelType w:val="hybridMultilevel"/>
    <w:tmpl w:val="C150CB32"/>
    <w:lvl w:ilvl="0" w:tplc="B230828C">
      <w:start w:val="1"/>
      <w:numFmt w:val="lowerLetter"/>
      <w:lvlText w:val="%1)"/>
      <w:lvlJc w:val="left"/>
      <w:pPr>
        <w:ind w:left="1353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39" w:hanging="360"/>
      </w:pPr>
    </w:lvl>
    <w:lvl w:ilvl="2" w:tplc="FFFFFFFF" w:tentative="1">
      <w:start w:val="1"/>
      <w:numFmt w:val="lowerRoman"/>
      <w:lvlText w:val="%3."/>
      <w:lvlJc w:val="right"/>
      <w:pPr>
        <w:ind w:left="2959" w:hanging="180"/>
      </w:pPr>
    </w:lvl>
    <w:lvl w:ilvl="3" w:tplc="FFFFFFFF" w:tentative="1">
      <w:start w:val="1"/>
      <w:numFmt w:val="decimal"/>
      <w:lvlText w:val="%4."/>
      <w:lvlJc w:val="left"/>
      <w:pPr>
        <w:ind w:left="3679" w:hanging="360"/>
      </w:pPr>
    </w:lvl>
    <w:lvl w:ilvl="4" w:tplc="FFFFFFFF" w:tentative="1">
      <w:start w:val="1"/>
      <w:numFmt w:val="lowerLetter"/>
      <w:lvlText w:val="%5."/>
      <w:lvlJc w:val="left"/>
      <w:pPr>
        <w:ind w:left="4399" w:hanging="360"/>
      </w:pPr>
    </w:lvl>
    <w:lvl w:ilvl="5" w:tplc="FFFFFFFF" w:tentative="1">
      <w:start w:val="1"/>
      <w:numFmt w:val="lowerRoman"/>
      <w:lvlText w:val="%6."/>
      <w:lvlJc w:val="right"/>
      <w:pPr>
        <w:ind w:left="5119" w:hanging="180"/>
      </w:pPr>
    </w:lvl>
    <w:lvl w:ilvl="6" w:tplc="FFFFFFFF" w:tentative="1">
      <w:start w:val="1"/>
      <w:numFmt w:val="decimal"/>
      <w:lvlText w:val="%7."/>
      <w:lvlJc w:val="left"/>
      <w:pPr>
        <w:ind w:left="5839" w:hanging="360"/>
      </w:pPr>
    </w:lvl>
    <w:lvl w:ilvl="7" w:tplc="FFFFFFFF" w:tentative="1">
      <w:start w:val="1"/>
      <w:numFmt w:val="lowerLetter"/>
      <w:lvlText w:val="%8."/>
      <w:lvlJc w:val="left"/>
      <w:pPr>
        <w:ind w:left="6559" w:hanging="360"/>
      </w:pPr>
    </w:lvl>
    <w:lvl w:ilvl="8" w:tplc="FFFFFFFF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9" w15:restartNumberingAfterBreak="0">
    <w:nsid w:val="389315A5"/>
    <w:multiLevelType w:val="multilevel"/>
    <w:tmpl w:val="38487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A34473"/>
    <w:multiLevelType w:val="multilevel"/>
    <w:tmpl w:val="87E6E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D435EC"/>
    <w:multiLevelType w:val="multilevel"/>
    <w:tmpl w:val="BB46D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8DE3A6A"/>
    <w:multiLevelType w:val="multilevel"/>
    <w:tmpl w:val="0E0422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625614"/>
    <w:multiLevelType w:val="multilevel"/>
    <w:tmpl w:val="0248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A03BA4"/>
    <w:multiLevelType w:val="multilevel"/>
    <w:tmpl w:val="9A3A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B458DB"/>
    <w:multiLevelType w:val="hybridMultilevel"/>
    <w:tmpl w:val="591E27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4792A">
      <w:numFmt w:val="bullet"/>
      <w:lvlText w:val="•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9291D"/>
    <w:multiLevelType w:val="multilevel"/>
    <w:tmpl w:val="CD6E7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ED67F9"/>
    <w:multiLevelType w:val="hybridMultilevel"/>
    <w:tmpl w:val="1A6044A4"/>
    <w:lvl w:ilvl="0" w:tplc="CF44E6A2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9DC1B68"/>
    <w:multiLevelType w:val="multilevel"/>
    <w:tmpl w:val="841214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B9709E"/>
    <w:multiLevelType w:val="hybridMultilevel"/>
    <w:tmpl w:val="3560F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02B34"/>
    <w:multiLevelType w:val="hybridMultilevel"/>
    <w:tmpl w:val="6EF0540A"/>
    <w:lvl w:ilvl="0" w:tplc="CF44E6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650CC"/>
    <w:multiLevelType w:val="multilevel"/>
    <w:tmpl w:val="D080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B2119A"/>
    <w:multiLevelType w:val="hybridMultilevel"/>
    <w:tmpl w:val="EA8CAE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50664"/>
    <w:multiLevelType w:val="hybridMultilevel"/>
    <w:tmpl w:val="AB4E820E"/>
    <w:lvl w:ilvl="0" w:tplc="0415000F">
      <w:start w:val="1"/>
      <w:numFmt w:val="decimal"/>
      <w:lvlText w:val="%1."/>
      <w:lvlJc w:val="left"/>
      <w:pPr>
        <w:ind w:left="1519" w:hanging="360"/>
      </w:pPr>
    </w:lvl>
    <w:lvl w:ilvl="1" w:tplc="04150019" w:tentative="1">
      <w:start w:val="1"/>
      <w:numFmt w:val="lowerLetter"/>
      <w:lvlText w:val="%2."/>
      <w:lvlJc w:val="left"/>
      <w:pPr>
        <w:ind w:left="2239" w:hanging="360"/>
      </w:pPr>
    </w:lvl>
    <w:lvl w:ilvl="2" w:tplc="0415001B" w:tentative="1">
      <w:start w:val="1"/>
      <w:numFmt w:val="lowerRoman"/>
      <w:lvlText w:val="%3."/>
      <w:lvlJc w:val="right"/>
      <w:pPr>
        <w:ind w:left="2959" w:hanging="180"/>
      </w:pPr>
    </w:lvl>
    <w:lvl w:ilvl="3" w:tplc="0415000F" w:tentative="1">
      <w:start w:val="1"/>
      <w:numFmt w:val="decimal"/>
      <w:lvlText w:val="%4."/>
      <w:lvlJc w:val="left"/>
      <w:pPr>
        <w:ind w:left="3679" w:hanging="360"/>
      </w:pPr>
    </w:lvl>
    <w:lvl w:ilvl="4" w:tplc="04150019" w:tentative="1">
      <w:start w:val="1"/>
      <w:numFmt w:val="lowerLetter"/>
      <w:lvlText w:val="%5."/>
      <w:lvlJc w:val="left"/>
      <w:pPr>
        <w:ind w:left="4399" w:hanging="360"/>
      </w:pPr>
    </w:lvl>
    <w:lvl w:ilvl="5" w:tplc="0415001B" w:tentative="1">
      <w:start w:val="1"/>
      <w:numFmt w:val="lowerRoman"/>
      <w:lvlText w:val="%6."/>
      <w:lvlJc w:val="right"/>
      <w:pPr>
        <w:ind w:left="5119" w:hanging="180"/>
      </w:pPr>
    </w:lvl>
    <w:lvl w:ilvl="6" w:tplc="0415000F" w:tentative="1">
      <w:start w:val="1"/>
      <w:numFmt w:val="decimal"/>
      <w:lvlText w:val="%7."/>
      <w:lvlJc w:val="left"/>
      <w:pPr>
        <w:ind w:left="5839" w:hanging="360"/>
      </w:pPr>
    </w:lvl>
    <w:lvl w:ilvl="7" w:tplc="04150019" w:tentative="1">
      <w:start w:val="1"/>
      <w:numFmt w:val="lowerLetter"/>
      <w:lvlText w:val="%8."/>
      <w:lvlJc w:val="left"/>
      <w:pPr>
        <w:ind w:left="6559" w:hanging="360"/>
      </w:pPr>
    </w:lvl>
    <w:lvl w:ilvl="8" w:tplc="0415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24" w15:restartNumberingAfterBreak="0">
    <w:nsid w:val="79CA03D9"/>
    <w:multiLevelType w:val="hybridMultilevel"/>
    <w:tmpl w:val="8E6E959A"/>
    <w:lvl w:ilvl="0" w:tplc="A9BE701A">
      <w:start w:val="1"/>
      <w:numFmt w:val="decimal"/>
      <w:lvlText w:val="%1)"/>
      <w:lvlJc w:val="left"/>
      <w:pPr>
        <w:ind w:left="644" w:hanging="360"/>
      </w:pPr>
      <w:rPr>
        <w:b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74072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7894925">
    <w:abstractNumId w:val="15"/>
  </w:num>
  <w:num w:numId="3" w16cid:durableId="612830394">
    <w:abstractNumId w:val="19"/>
  </w:num>
  <w:num w:numId="4" w16cid:durableId="12498470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00995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601792">
    <w:abstractNumId w:val="7"/>
  </w:num>
  <w:num w:numId="7" w16cid:durableId="1520969650">
    <w:abstractNumId w:val="12"/>
  </w:num>
  <w:num w:numId="8" w16cid:durableId="4525053">
    <w:abstractNumId w:val="18"/>
  </w:num>
  <w:num w:numId="9" w16cid:durableId="1840920344">
    <w:abstractNumId w:val="22"/>
  </w:num>
  <w:num w:numId="10" w16cid:durableId="1562057107">
    <w:abstractNumId w:val="24"/>
  </w:num>
  <w:num w:numId="11" w16cid:durableId="658114177">
    <w:abstractNumId w:val="0"/>
  </w:num>
  <w:num w:numId="12" w16cid:durableId="1677683126">
    <w:abstractNumId w:val="20"/>
  </w:num>
  <w:num w:numId="13" w16cid:durableId="1250894177">
    <w:abstractNumId w:val="17"/>
  </w:num>
  <w:num w:numId="14" w16cid:durableId="201677654">
    <w:abstractNumId w:val="21"/>
  </w:num>
  <w:num w:numId="15" w16cid:durableId="1899630058">
    <w:abstractNumId w:val="23"/>
  </w:num>
  <w:num w:numId="16" w16cid:durableId="1834877270">
    <w:abstractNumId w:val="8"/>
  </w:num>
  <w:num w:numId="17" w16cid:durableId="442769258">
    <w:abstractNumId w:val="16"/>
  </w:num>
  <w:num w:numId="18" w16cid:durableId="714042235">
    <w:abstractNumId w:val="14"/>
  </w:num>
  <w:num w:numId="19" w16cid:durableId="781073328">
    <w:abstractNumId w:val="5"/>
  </w:num>
  <w:num w:numId="20" w16cid:durableId="523787598">
    <w:abstractNumId w:val="2"/>
  </w:num>
  <w:num w:numId="21" w16cid:durableId="1063941589">
    <w:abstractNumId w:val="10"/>
  </w:num>
  <w:num w:numId="22" w16cid:durableId="522983108">
    <w:abstractNumId w:val="13"/>
  </w:num>
  <w:num w:numId="23" w16cid:durableId="1577471936">
    <w:abstractNumId w:val="3"/>
  </w:num>
  <w:num w:numId="24" w16cid:durableId="969365179">
    <w:abstractNumId w:val="9"/>
  </w:num>
  <w:num w:numId="25" w16cid:durableId="1170173709">
    <w:abstractNumId w:val="1"/>
  </w:num>
  <w:num w:numId="26" w16cid:durableId="689405879">
    <w:abstractNumId w:val="6"/>
  </w:num>
  <w:num w:numId="27" w16cid:durableId="2135442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438"/>
    <w:rsid w:val="00005277"/>
    <w:rsid w:val="00011A8D"/>
    <w:rsid w:val="00011DF3"/>
    <w:rsid w:val="000210B7"/>
    <w:rsid w:val="00022D2F"/>
    <w:rsid w:val="00026572"/>
    <w:rsid w:val="00032A87"/>
    <w:rsid w:val="00064FBB"/>
    <w:rsid w:val="000939C9"/>
    <w:rsid w:val="00093D2E"/>
    <w:rsid w:val="000B2D55"/>
    <w:rsid w:val="000C3018"/>
    <w:rsid w:val="000D33BE"/>
    <w:rsid w:val="000F57B6"/>
    <w:rsid w:val="001020C4"/>
    <w:rsid w:val="00107C37"/>
    <w:rsid w:val="00155D22"/>
    <w:rsid w:val="001604F9"/>
    <w:rsid w:val="001765F7"/>
    <w:rsid w:val="0018205A"/>
    <w:rsid w:val="001B6D46"/>
    <w:rsid w:val="001D056C"/>
    <w:rsid w:val="001D197C"/>
    <w:rsid w:val="001D3B53"/>
    <w:rsid w:val="001F56E0"/>
    <w:rsid w:val="001F5E25"/>
    <w:rsid w:val="00205FEE"/>
    <w:rsid w:val="00235805"/>
    <w:rsid w:val="0023598F"/>
    <w:rsid w:val="00241EA0"/>
    <w:rsid w:val="002550A1"/>
    <w:rsid w:val="002A34B4"/>
    <w:rsid w:val="002A7FE1"/>
    <w:rsid w:val="002C3950"/>
    <w:rsid w:val="002C651C"/>
    <w:rsid w:val="002F2BA2"/>
    <w:rsid w:val="0032400B"/>
    <w:rsid w:val="00357C54"/>
    <w:rsid w:val="003763B9"/>
    <w:rsid w:val="00383F8F"/>
    <w:rsid w:val="00385352"/>
    <w:rsid w:val="003B00EF"/>
    <w:rsid w:val="003C1D54"/>
    <w:rsid w:val="003C6DA8"/>
    <w:rsid w:val="003E0B97"/>
    <w:rsid w:val="003F188D"/>
    <w:rsid w:val="003F3D61"/>
    <w:rsid w:val="003F6323"/>
    <w:rsid w:val="004005A3"/>
    <w:rsid w:val="00435F44"/>
    <w:rsid w:val="00456FF1"/>
    <w:rsid w:val="00463AB0"/>
    <w:rsid w:val="004819C1"/>
    <w:rsid w:val="004A15FF"/>
    <w:rsid w:val="004B1438"/>
    <w:rsid w:val="004B5AC3"/>
    <w:rsid w:val="004E068F"/>
    <w:rsid w:val="005148D1"/>
    <w:rsid w:val="005205EA"/>
    <w:rsid w:val="00524370"/>
    <w:rsid w:val="00527EF1"/>
    <w:rsid w:val="00556C2D"/>
    <w:rsid w:val="0058482F"/>
    <w:rsid w:val="005A0B19"/>
    <w:rsid w:val="005B6842"/>
    <w:rsid w:val="005C215B"/>
    <w:rsid w:val="005D0263"/>
    <w:rsid w:val="005D1130"/>
    <w:rsid w:val="005D5086"/>
    <w:rsid w:val="005E664C"/>
    <w:rsid w:val="0060735B"/>
    <w:rsid w:val="006568D9"/>
    <w:rsid w:val="00680595"/>
    <w:rsid w:val="006810A4"/>
    <w:rsid w:val="006B5776"/>
    <w:rsid w:val="006C35D9"/>
    <w:rsid w:val="006D1B33"/>
    <w:rsid w:val="006D39DD"/>
    <w:rsid w:val="006F2592"/>
    <w:rsid w:val="00702230"/>
    <w:rsid w:val="007031B6"/>
    <w:rsid w:val="00731DA2"/>
    <w:rsid w:val="00754C8B"/>
    <w:rsid w:val="00766596"/>
    <w:rsid w:val="00770477"/>
    <w:rsid w:val="00772F72"/>
    <w:rsid w:val="00781720"/>
    <w:rsid w:val="007B4453"/>
    <w:rsid w:val="007C1807"/>
    <w:rsid w:val="007C79F9"/>
    <w:rsid w:val="007E06F8"/>
    <w:rsid w:val="007E164F"/>
    <w:rsid w:val="0080216F"/>
    <w:rsid w:val="00833083"/>
    <w:rsid w:val="00837FA0"/>
    <w:rsid w:val="00863407"/>
    <w:rsid w:val="008712CB"/>
    <w:rsid w:val="00880394"/>
    <w:rsid w:val="0088337D"/>
    <w:rsid w:val="00883ACE"/>
    <w:rsid w:val="00894A0A"/>
    <w:rsid w:val="008B331E"/>
    <w:rsid w:val="008B7592"/>
    <w:rsid w:val="008C14D9"/>
    <w:rsid w:val="008D3887"/>
    <w:rsid w:val="008F5C74"/>
    <w:rsid w:val="00902E51"/>
    <w:rsid w:val="0091686A"/>
    <w:rsid w:val="00926913"/>
    <w:rsid w:val="00926AA5"/>
    <w:rsid w:val="00936AA3"/>
    <w:rsid w:val="009378AA"/>
    <w:rsid w:val="00955AC8"/>
    <w:rsid w:val="00955D05"/>
    <w:rsid w:val="0096200A"/>
    <w:rsid w:val="00962479"/>
    <w:rsid w:val="00972342"/>
    <w:rsid w:val="00981AA7"/>
    <w:rsid w:val="009B1173"/>
    <w:rsid w:val="009C126F"/>
    <w:rsid w:val="009C5087"/>
    <w:rsid w:val="00A107E8"/>
    <w:rsid w:val="00A3726D"/>
    <w:rsid w:val="00A67A3E"/>
    <w:rsid w:val="00A951F0"/>
    <w:rsid w:val="00AB6EA6"/>
    <w:rsid w:val="00AD6242"/>
    <w:rsid w:val="00B20120"/>
    <w:rsid w:val="00B2751A"/>
    <w:rsid w:val="00B315C5"/>
    <w:rsid w:val="00B3390C"/>
    <w:rsid w:val="00B62F31"/>
    <w:rsid w:val="00B65BC4"/>
    <w:rsid w:val="00B853D3"/>
    <w:rsid w:val="00B95E1D"/>
    <w:rsid w:val="00BB6C6B"/>
    <w:rsid w:val="00C02E4A"/>
    <w:rsid w:val="00C12B82"/>
    <w:rsid w:val="00C169BE"/>
    <w:rsid w:val="00C20BA3"/>
    <w:rsid w:val="00C20BA8"/>
    <w:rsid w:val="00C24772"/>
    <w:rsid w:val="00C44747"/>
    <w:rsid w:val="00C5134C"/>
    <w:rsid w:val="00C636A2"/>
    <w:rsid w:val="00CC180C"/>
    <w:rsid w:val="00CF525D"/>
    <w:rsid w:val="00D10018"/>
    <w:rsid w:val="00D13B26"/>
    <w:rsid w:val="00D141D6"/>
    <w:rsid w:val="00D2305D"/>
    <w:rsid w:val="00D36747"/>
    <w:rsid w:val="00D527A9"/>
    <w:rsid w:val="00D65AF5"/>
    <w:rsid w:val="00D82560"/>
    <w:rsid w:val="00D84159"/>
    <w:rsid w:val="00D95238"/>
    <w:rsid w:val="00D96D5F"/>
    <w:rsid w:val="00DA02CF"/>
    <w:rsid w:val="00DA5EE1"/>
    <w:rsid w:val="00DD56D9"/>
    <w:rsid w:val="00DF45CF"/>
    <w:rsid w:val="00E02B5B"/>
    <w:rsid w:val="00E07E73"/>
    <w:rsid w:val="00E2021C"/>
    <w:rsid w:val="00E222D5"/>
    <w:rsid w:val="00E44C23"/>
    <w:rsid w:val="00E4547C"/>
    <w:rsid w:val="00E54563"/>
    <w:rsid w:val="00E81AC0"/>
    <w:rsid w:val="00E905A5"/>
    <w:rsid w:val="00E915C9"/>
    <w:rsid w:val="00E92A35"/>
    <w:rsid w:val="00E943C2"/>
    <w:rsid w:val="00EC6367"/>
    <w:rsid w:val="00EE7A93"/>
    <w:rsid w:val="00EF1863"/>
    <w:rsid w:val="00F06067"/>
    <w:rsid w:val="00F3696F"/>
    <w:rsid w:val="00F40CC1"/>
    <w:rsid w:val="00F51881"/>
    <w:rsid w:val="00F51A3E"/>
    <w:rsid w:val="00F534F3"/>
    <w:rsid w:val="00F671D6"/>
    <w:rsid w:val="00F71AAF"/>
    <w:rsid w:val="00FA31F5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FD3C"/>
  <w15:chartTrackingRefBased/>
  <w15:docId w15:val="{295C0A0A-85FC-4C32-BDE3-52781B9E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1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1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14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1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14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1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1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1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1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14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14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14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143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143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14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14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14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14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1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1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1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1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1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14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B14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143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14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143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1438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51A3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1A3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31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1DA2"/>
  </w:style>
  <w:style w:type="paragraph" w:styleId="Stopka">
    <w:name w:val="footer"/>
    <w:basedOn w:val="Normalny"/>
    <w:link w:val="StopkaZnak"/>
    <w:uiPriority w:val="99"/>
    <w:unhideWhenUsed/>
    <w:rsid w:val="00731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DA2"/>
  </w:style>
  <w:style w:type="character" w:styleId="Nierozpoznanawzmianka">
    <w:name w:val="Unresolved Mention"/>
    <w:basedOn w:val="Domylnaczcionkaakapitu"/>
    <w:uiPriority w:val="99"/>
    <w:semiHidden/>
    <w:unhideWhenUsed/>
    <w:rsid w:val="00182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umigzar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o-zarki@gimpmyszk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87CB-6FC5-4BEB-9405-2B46E34E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1608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Michałowska</dc:creator>
  <cp:keywords/>
  <dc:description/>
  <cp:lastModifiedBy>Paweł Wnuk</cp:lastModifiedBy>
  <cp:revision>2</cp:revision>
  <dcterms:created xsi:type="dcterms:W3CDTF">2026-10-20T07:36:00Z</dcterms:created>
  <dcterms:modified xsi:type="dcterms:W3CDTF">2026-10-20T07:36:00Z</dcterms:modified>
</cp:coreProperties>
</file>